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E822FCB" w:rsidP="544728D1" w:rsidRDefault="3E822FCB" w14:paraId="33EC3BA2" w14:textId="080AF34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IMMEDIATE RELEASE</w:t>
      </w:r>
    </w:p>
    <w:p w:rsidR="544728D1" w:rsidP="544728D1" w:rsidRDefault="544728D1" w14:paraId="750D8D6C" w14:textId="6B00AD9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E822FCB" w:rsidP="544728D1" w:rsidRDefault="3E822FCB" w14:paraId="2DD5BCF3" w14:textId="4F4E96F5">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3E822FCB">
        <w:drawing>
          <wp:inline wp14:editId="0F336BDE" wp14:anchorId="1204D0A6">
            <wp:extent cx="2876550" cy="685800"/>
            <wp:effectExtent l="0" t="0" r="0" b="0"/>
            <wp:docPr id="8855165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5516513" name="Picture 885516513"/>
                    <pic:cNvPicPr/>
                  </pic:nvPicPr>
                  <pic:blipFill>
                    <a:blip xmlns:r="http://schemas.openxmlformats.org/officeDocument/2006/relationships" r:embed="rId2054422290">
                      <a:extLst>
                        <a:ext uri="{28A0092B-C50C-407E-A947-70E740481C1C}">
                          <a14:useLocalDpi xmlns:a14="http://schemas.microsoft.com/office/drawing/2010/main"/>
                        </a:ext>
                      </a:extLst>
                    </a:blip>
                    <a:stretch>
                      <a:fillRect/>
                    </a:stretch>
                  </pic:blipFill>
                  <pic:spPr>
                    <a:xfrm>
                      <a:off x="0" y="0"/>
                      <a:ext cx="2876550" cy="685800"/>
                    </a:xfrm>
                    <a:prstGeom prst="rect">
                      <a:avLst/>
                    </a:prstGeom>
                  </pic:spPr>
                </pic:pic>
              </a:graphicData>
            </a:graphic>
          </wp:inline>
        </w:drawing>
      </w:r>
    </w:p>
    <w:p w:rsidR="544728D1" w:rsidP="544728D1" w:rsidRDefault="544728D1" w14:paraId="5FE8D46F" w14:textId="50D05A52">
      <w:pPr>
        <w:spacing w:after="0"/>
        <w:jc w:val="cente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p>
    <w:p w:rsidR="3E822FCB" w:rsidP="544728D1" w:rsidRDefault="3E822FCB" w14:paraId="470CF11C" w14:textId="3B156AC1">
      <w:pPr>
        <w:jc w:val="center"/>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pPr>
      <w:r w:rsidRPr="544728D1" w:rsidR="3E822FCB">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Local Student Musician Named Member of the 2026 Honor Band of America</w:t>
      </w:r>
    </w:p>
    <w:p w:rsidR="3E822FCB" w:rsidP="42B8EB22" w:rsidRDefault="3E822FCB" w14:paraId="7408B078" w14:textId="09DA425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INDIANAPOLIS, IN – </w:t>
      </w:r>
      <w:r w:rsidRPr="42B8EB22" w:rsidR="275335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w:t>
      </w:r>
      <w:r w:rsidRPr="42B8EB22"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2026 – </w:t>
      </w:r>
      <w:r w:rsidRPr="42B8EB22"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 name]</w:t>
      </w:r>
      <w:r w:rsidRPr="42B8EB22"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perform in Indianapolis as a member of the 2026 </w:t>
      </w:r>
      <w:r w:rsidRPr="42B8EB22"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Honor Band of America. The honor band is part of the</w:t>
      </w:r>
      <w:r w:rsidRPr="42B8EB22" w:rsidR="2E3055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33rd</w:t>
      </w:r>
      <w:r w:rsidRPr="42B8EB22"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Music for All National Festival, </w:t>
      </w:r>
      <w:r w:rsidRPr="42B8EB22" w:rsidR="006766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presented by Yamaha, </w:t>
      </w:r>
      <w:r w:rsidRPr="42B8EB22" w:rsidR="358AE9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which takes place March 2</w:t>
      </w:r>
      <w:r w:rsidRPr="42B8EB22" w:rsidR="254F75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6-28.</w:t>
      </w:r>
    </w:p>
    <w:p w:rsidR="25CB22C4" w:rsidP="42B8EB22" w:rsidRDefault="25CB22C4" w14:paraId="7DABA193" w14:textId="60F99A42">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w:t>
      </w:r>
      <w:r w:rsidRPr="42B8EB22"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 xml:space="preserve"> </w:t>
      </w:r>
      <w:r w:rsidRPr="42B8EB22"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name]</w:t>
      </w:r>
      <w:r w:rsidRPr="42B8EB22"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was</w:t>
      </w:r>
      <w:r w:rsidRPr="42B8EB22"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selected through a rigorous audition process, where they were selected as one of the best </w:t>
      </w:r>
      <w:r w:rsidRPr="42B8EB22"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[inst</w:t>
      </w:r>
      <w:r w:rsidRPr="42B8EB22" w:rsidR="0CA64DC4">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rument]</w:t>
      </w:r>
      <w:r w:rsidRPr="42B8EB22" w:rsidR="0CA64D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players</w:t>
      </w:r>
      <w:r w:rsidRPr="42B8EB22" w:rsidR="25CB22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country.</w:t>
      </w:r>
    </w:p>
    <w:p w:rsidR="25CB22C4" w:rsidP="42B8EB22" w:rsidRDefault="25CB22C4" w14:paraId="280DB11A" w14:textId="69D38451">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14B52D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Since its inception in 1992, the Honor Band of America has earned a national reputation as one of the nation’s finest student concert honor bands</w:t>
      </w:r>
      <w:r w:rsidRPr="42B8EB22" w:rsidR="3144D3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w:t>
      </w:r>
      <w:r w:rsidRPr="42B8EB22" w:rsidR="14B52D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ith the opportunity to rehearse and perform with renowned conductors and world-class guest artists, to premiere commissioned works for concert band and perform for a dream audience of outstanding high school musicians and educators from across the country.</w:t>
      </w:r>
    </w:p>
    <w:p w:rsidR="1488E8BC" w:rsidP="544728D1" w:rsidRDefault="1488E8BC" w14:paraId="01E5418F" w14:textId="507A132A">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1488E8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Cynthia Johnston Turner will be at the podium as the conductor of this year’s honor band. Turner is the Dean of the Faculty of Music at Wilfrid Laurier University in Ontario, as well as the Conductor and Artistic Director of the Wellington Wind Symphony.</w:t>
      </w:r>
    </w:p>
    <w:p w:rsidR="05653129" w:rsidP="544728D1" w:rsidRDefault="05653129" w14:paraId="4E5C4F61" w14:textId="5CDB0043">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056531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Honor Band of America’s composer in residence is </w:t>
      </w:r>
      <w:r w:rsidRPr="544728D1" w:rsidR="0B02C0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Michael Barry. Barry is known</w:t>
      </w:r>
      <w:r w:rsidRPr="544728D1" w:rsidR="7AC9CE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being a prominent voice in the wind ensemble community as well as</w:t>
      </w:r>
      <w:r w:rsidRPr="544728D1" w:rsidR="0B02C0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his work collaborating with Disney legend Alan Menken, proofing John Williams’ sketches for Star Wars: The Force Awakens,</w:t>
      </w:r>
      <w:r w:rsidRPr="544728D1" w:rsidR="7F58AB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serving as lead orchestrator for Netflix’s Emmy-winning Arcane,</w:t>
      </w:r>
      <w:r w:rsidRPr="544728D1" w:rsidR="70C31B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lending his creativity to many more incredible projects.</w:t>
      </w:r>
    </w:p>
    <w:p w:rsidR="544728D1" w:rsidP="42B8EB22" w:rsidRDefault="544728D1" w14:paraId="71981E95" w14:textId="60E0D099">
      <w:pPr>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6971BED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 name]</w:t>
      </w:r>
      <w:r w:rsidRPr="42B8EB22" w:rsidR="6971BE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perform with t</w:t>
      </w:r>
      <w:r w:rsidRPr="42B8EB22" w:rsidR="002BB6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 Honor Band of America will perform at Clowes Memorial Hall</w:t>
      </w:r>
      <w:r w:rsidRPr="42B8EB22" w:rsidR="1051D7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B8EB22" w:rsidR="002BB6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Saturday, March 28 at 8 p.m.</w:t>
      </w:r>
    </w:p>
    <w:p w:rsidR="4BC692B2" w:rsidP="544728D1" w:rsidRDefault="4BC692B2" w14:paraId="1B6B6ED1" w14:textId="09392700">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44728D1" w:rsidR="4BC692B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the Music for All National Festival</w:t>
      </w:r>
    </w:p>
    <w:p w:rsidR="3E822FCB" w:rsidP="544728D1" w:rsidRDefault="3E822FCB" w14:paraId="15EB06F8" w14:textId="251FD51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of the largest gatherings of student musicians in America, the</w:t>
      </w:r>
      <w:r w:rsidRPr="544728D1" w:rsidR="66A094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Music for All National Festiva</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 will fill the city </w:t>
      </w:r>
      <w:r w:rsidRPr="544728D1" w:rsidR="29F132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 Indianapolis </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 concerts</w:t>
      </w:r>
      <w:r w:rsidRPr="544728D1" w:rsidR="75F71C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from 54 ensembles </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representing</w:t>
      </w:r>
      <w:r w:rsidRPr="544728D1" w:rsidR="3E822FC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14 states. Both high school and middle school concert bands, orchestras, and percussion ensembles, selected following a rigorous and highly selective audition process, will grace stages across Indianapolis.</w:t>
      </w:r>
    </w:p>
    <w:p w:rsidR="5D4D2BEE" w:rsidP="544728D1" w:rsidRDefault="5D4D2BEE" w14:paraId="5B429C8E" w14:textId="73136DC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makes this festival especially meaningful is its spirit of shared learning,” says Dr. James Weaver, CEO and President of Music for All. “Rather than competition, this event emphasizes collaboration, growth, and inspiration. Students perform not only for audiences but for one another, gaining new perspectives, forging friendships across the country, and experiencing the transformative impact of music at the highest level. In doing so, they demonstrate what is possible when communities invest in the arts and when schools prioritize opportunities that nurture both excellence and community.”</w:t>
      </w:r>
    </w:p>
    <w:p w:rsidR="7311B8C0" w:rsidP="42B8EB22" w:rsidRDefault="7311B8C0" w14:paraId="1F6335E7" w14:textId="134C68EC">
      <w:pPr>
        <w:pStyle w:val="Normal"/>
        <w:suppressLineNumbers w:val="0"/>
        <w:bidi w:val="0"/>
        <w:spacing w:before="0" w:beforeAutospacing="off" w:after="160" w:afterAutospacing="off" w:line="279" w:lineRule="auto"/>
        <w:ind w:left="0" w:right="0"/>
        <w:jc w:val="left"/>
      </w:pPr>
      <w:r w:rsidRPr="42B8EB22" w:rsidR="7311B8C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Livestream</w:t>
      </w:r>
    </w:p>
    <w:p w:rsidR="5D4D2BEE" w:rsidP="42B8EB22" w:rsidRDefault="5D4D2BEE" w14:paraId="1B24B981" w14:textId="62B5C550">
      <w:pPr>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concerts will be live streamed free; go to festival.musicforall.org during the event to access the live stream.</w:t>
      </w:r>
    </w:p>
    <w:p w:rsidR="5D4D2BEE" w:rsidP="544728D1" w:rsidRDefault="5D4D2BEE" w14:paraId="355887C2" w14:textId="4403AC6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a full schedule of Music for All National Festival performing ensembles, locations, and times, please visit festival.musicforall.org</w:t>
      </w:r>
    </w:p>
    <w:p w:rsidR="5D4D2BEE" w:rsidP="544728D1" w:rsidRDefault="5D4D2BEE" w14:paraId="41D8EEFD" w14:textId="42891A3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5D4D2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Experience</w:t>
      </w:r>
    </w:p>
    <w:p w:rsidR="5D4D2BEE" w:rsidP="42B8EB22" w:rsidRDefault="5D4D2BEE" w14:paraId="0C184867" w14:textId="76DCF515">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During the </w:t>
      </w:r>
      <w:bookmarkStart w:name="_Int_0VO7eWRB" w:id="502293125"/>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festival weekend</w:t>
      </w:r>
      <w:bookmarkEnd w:id="502293125"/>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42B8EB22" w:rsidR="02AF92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students </w:t>
      </w:r>
      <w:r w:rsidRPr="42B8EB22" w:rsidR="7F5B70F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engag</w:t>
      </w: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 in </w:t>
      </w:r>
      <w:r w:rsidRPr="42B8EB22" w:rsidR="461E61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rehearsals led by some of the best music educators in the country</w:t>
      </w: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r w:rsidRPr="42B8EB22" w:rsidR="5D735C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42B8EB22" w:rsidR="5D735C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w:t>
      </w: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w:t>
      </w:r>
      <w:r w:rsidRPr="42B8EB22" w:rsidR="7B157B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eadership</w:t>
      </w: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workshops. </w:t>
      </w:r>
      <w:r w:rsidRPr="42B8EB22" w:rsidR="7FD33E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They</w:t>
      </w: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B8EB22" w:rsidR="167BA6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also have the </w:t>
      </w: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opportunity to celebrate with their fellow performers during evening receptions, socials, and banquets.</w:t>
      </w:r>
      <w:r w:rsidRPr="42B8EB22" w:rsidR="1B760E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Then, the honor ensemble students will close out the entire festival with their performance Saturday night.</w:t>
      </w:r>
    </w:p>
    <w:p w:rsidR="5D4D2BEE" w:rsidP="544728D1" w:rsidRDefault="5D4D2BEE" w14:paraId="234325F4" w14:textId="579E819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4728D1" w:rsidR="5D4D2BE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 Impact</w:t>
      </w:r>
    </w:p>
    <w:p w:rsidR="5D4D2BEE" w:rsidP="544728D1" w:rsidRDefault="5D4D2BEE" w14:paraId="4600C305" w14:textId="4583A15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5D4D2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Music for All National Festival has a notable economic impact on Indianapolis, with more than 3,000 people attending the multiple day event that takes place in several downtown hotels and concert halls across the greater Indianapolis area. Music for All is a nonprofit whose programs include the Bands of America Grand National Championships, also held in Indianapolis each November at Lucas Oil Stadium.</w:t>
      </w:r>
    </w:p>
    <w:p w:rsidR="0FA7A128" w:rsidP="42B8EB22" w:rsidRDefault="0FA7A128" w14:paraId="6D21C796" w14:textId="42084C94">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0FA7A128" w:rsidP="42B8EB22" w:rsidRDefault="0FA7A128" w14:paraId="18CCEDA6" w14:textId="2A6358F1">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Music for All</w:t>
      </w:r>
    </w:p>
    <w:p w:rsidR="0FA7A128" w:rsidP="42B8EB22" w:rsidRDefault="0FA7A128" w14:paraId="350E8F2C" w14:textId="6454BE37">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w:rsidR="42B8EB22" w:rsidP="42B8EB22" w:rsidRDefault="42B8EB22" w14:paraId="4168B7A4" w14:textId="069C593B">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42B8EB22" w:rsidRDefault="0FA7A128" w14:paraId="2173176C" w14:textId="063CDBE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efforts are supported by national presenting sponsor Yamaha Corporation of America and its family of sponsors, strategic partners, and grantmaking foundations. </w:t>
      </w:r>
    </w:p>
    <w:p w:rsidR="42B8EB22" w:rsidP="42B8EB22" w:rsidRDefault="42B8EB22" w14:paraId="0569F645" w14:textId="4D3459E3">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42B8EB22" w:rsidRDefault="0FA7A128" w14:paraId="4F5C14ED" w14:textId="40DF4598">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Follow Us!</w:t>
      </w:r>
    </w:p>
    <w:p w:rsidR="0FA7A128" w:rsidP="42B8EB22" w:rsidRDefault="0FA7A128" w14:paraId="1518DD44" w14:textId="15680F41">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can keep up with the latest information for Music for All online at musicforall.org, Facebook (@musicforallnetwork and @bandsofamerica,) Instagram (@officialmusicforall,) and TikTok (@officialmusicforall.) </w:t>
      </w:r>
    </w:p>
    <w:p w:rsidR="42B8EB22" w:rsidP="42B8EB22" w:rsidRDefault="42B8EB22" w14:paraId="1E49C49B" w14:textId="5B8856B2">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42B8EB22" w:rsidRDefault="0FA7A128" w14:paraId="0584E773" w14:textId="48DCFAF4">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 Information</w:t>
      </w:r>
    </w:p>
    <w:p w:rsidR="0FA7A128" w:rsidP="42B8EB22" w:rsidRDefault="0FA7A128" w14:paraId="18A2CF0F" w14:textId="6B3E70A8">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w:t>
      </w:r>
    </w:p>
    <w:p w:rsidR="42B8EB22" w:rsidP="42B8EB22" w:rsidRDefault="42B8EB22" w14:paraId="37794CD8" w14:textId="00A9908F">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42B8EB22" w:rsidRDefault="0FA7A128" w14:paraId="69210C22" w14:textId="375C300F">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Music for All Media Contact:</w:t>
      </w:r>
    </w:p>
    <w:p w:rsidR="0FA7A128" w:rsidP="42B8EB22" w:rsidRDefault="0FA7A128" w14:paraId="6BD06944" w14:textId="54D42009">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Rachel Puckett, Promotions Senior Coordinator</w:t>
      </w:r>
    </w:p>
    <w:p w:rsidR="0FA7A128" w:rsidP="42B8EB22" w:rsidRDefault="0FA7A128" w14:paraId="23BCC7C0" w14:textId="6CFF57A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w:t>
      </w:r>
    </w:p>
    <w:p w:rsidR="0FA7A128" w:rsidP="42B8EB22" w:rsidRDefault="0FA7A128" w14:paraId="70A8BC57" w14:textId="3DCDCA5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4503606523fb4007">
        <w:r w:rsidRPr="42B8EB22" w:rsidR="0FA7A128">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rachel.p@musicforall.org</w:t>
        </w:r>
      </w:hyperlink>
    </w:p>
    <w:p w:rsidR="0FA7A128" w:rsidP="42B8EB22" w:rsidRDefault="0FA7A128" w14:paraId="1F82B43D" w14:textId="503FB56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 Phone: 317.218.4894</w:t>
      </w:r>
    </w:p>
    <w:p w:rsidR="42B8EB22" w:rsidP="42B8EB22" w:rsidRDefault="42B8EB22" w14:paraId="772AB653" w14:textId="4A5FC31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FA7A128" w:rsidP="42B8EB22" w:rsidRDefault="0FA7A128" w14:paraId="6FA1B015" w14:textId="48EC3177">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42B8EB22" w:rsidR="0FA7A1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Student Contact:</w:t>
      </w:r>
    </w:p>
    <w:p w:rsidR="0FA7A128" w:rsidP="42B8EB22" w:rsidRDefault="0FA7A128" w14:paraId="157796B6" w14:textId="25DC88A1">
      <w:pPr>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[Adult’s Name]</w:t>
      </w:r>
    </w:p>
    <w:p w:rsidR="0FA7A128" w:rsidP="42B8EB22" w:rsidRDefault="0FA7A128" w14:paraId="49EA168C" w14:textId="72246B4D">
      <w:pPr>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[Email address]</w:t>
      </w:r>
    </w:p>
    <w:p w:rsidR="0FA7A128" w:rsidP="42B8EB22" w:rsidRDefault="0FA7A128" w14:paraId="402497F3" w14:textId="44CB1DC8">
      <w:pPr>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42B8EB22" w:rsidR="0FA7A12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[Phone number]</w:t>
      </w:r>
    </w:p>
    <w:p w:rsidR="544728D1" w:rsidRDefault="544728D1" w14:paraId="375D3986" w14:textId="21CBAC3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0VO7eWRB" int2:invalidationBookmarkName="" int2:hashCode="gYpFzkEux/2f1i" int2:id="ysGVGeM5">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FCE9"/>
    <w:rsid w:val="002BB64F"/>
    <w:rsid w:val="006766FC"/>
    <w:rsid w:val="022A594D"/>
    <w:rsid w:val="02AF922B"/>
    <w:rsid w:val="05653129"/>
    <w:rsid w:val="0608DC55"/>
    <w:rsid w:val="0B02C0DA"/>
    <w:rsid w:val="0CA64DC4"/>
    <w:rsid w:val="0FA7A128"/>
    <w:rsid w:val="1017754C"/>
    <w:rsid w:val="1051D7FA"/>
    <w:rsid w:val="1398FB64"/>
    <w:rsid w:val="1488E8BC"/>
    <w:rsid w:val="14B52DB7"/>
    <w:rsid w:val="167BA688"/>
    <w:rsid w:val="1A73B9DC"/>
    <w:rsid w:val="1B760EB6"/>
    <w:rsid w:val="1D653EF7"/>
    <w:rsid w:val="1DB817DF"/>
    <w:rsid w:val="20310728"/>
    <w:rsid w:val="20C0D104"/>
    <w:rsid w:val="23DED498"/>
    <w:rsid w:val="245B2EB4"/>
    <w:rsid w:val="254F7518"/>
    <w:rsid w:val="25CB22C4"/>
    <w:rsid w:val="2753350E"/>
    <w:rsid w:val="291E65E6"/>
    <w:rsid w:val="29F1322C"/>
    <w:rsid w:val="2E30550E"/>
    <w:rsid w:val="2E6C79A0"/>
    <w:rsid w:val="30D4F6DC"/>
    <w:rsid w:val="3144D34C"/>
    <w:rsid w:val="3477FB49"/>
    <w:rsid w:val="34CEDE22"/>
    <w:rsid w:val="358AE944"/>
    <w:rsid w:val="39A2606A"/>
    <w:rsid w:val="3AD4F077"/>
    <w:rsid w:val="3E59C77E"/>
    <w:rsid w:val="3E822FCB"/>
    <w:rsid w:val="3E97FCE9"/>
    <w:rsid w:val="4271D87E"/>
    <w:rsid w:val="42B8EB22"/>
    <w:rsid w:val="454059C3"/>
    <w:rsid w:val="461E616D"/>
    <w:rsid w:val="4897FAF2"/>
    <w:rsid w:val="4BC692B2"/>
    <w:rsid w:val="4FAACB32"/>
    <w:rsid w:val="544728D1"/>
    <w:rsid w:val="57E7FB28"/>
    <w:rsid w:val="586D6A2E"/>
    <w:rsid w:val="5A4858EA"/>
    <w:rsid w:val="5B43EEEF"/>
    <w:rsid w:val="5D4D2BEE"/>
    <w:rsid w:val="5D735C28"/>
    <w:rsid w:val="5F1704EB"/>
    <w:rsid w:val="61B90414"/>
    <w:rsid w:val="66A09413"/>
    <w:rsid w:val="6971BED8"/>
    <w:rsid w:val="69AC1260"/>
    <w:rsid w:val="6F73B75F"/>
    <w:rsid w:val="70C31B56"/>
    <w:rsid w:val="724D83A0"/>
    <w:rsid w:val="7311B8C0"/>
    <w:rsid w:val="732DDC2C"/>
    <w:rsid w:val="75F71C23"/>
    <w:rsid w:val="77E6AED8"/>
    <w:rsid w:val="7AC9CE96"/>
    <w:rsid w:val="7B157BF4"/>
    <w:rsid w:val="7B59E2B5"/>
    <w:rsid w:val="7B71C38F"/>
    <w:rsid w:val="7EE5EEE7"/>
    <w:rsid w:val="7F58AB3B"/>
    <w:rsid w:val="7F5B70F0"/>
    <w:rsid w:val="7F9FA7BA"/>
    <w:rsid w:val="7FD3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FCE9"/>
  <w15:chartTrackingRefBased/>
  <w15:docId w15:val="{02FA5CE5-EF88-4373-B25A-F6F2885A04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2B8EB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054422291" Type="http://schemas.openxmlformats.org/officeDocument/2006/relationships/customXml" Target="../customXml/item1.xml"/><Relationship Id="rId2054422290" Type="http://schemas.openxmlformats.org/officeDocument/2006/relationships/image" Target="/media/image.png"/><Relationship Id="R9be5ac9357744c9b"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2054422293" Type="http://schemas.openxmlformats.org/officeDocument/2006/relationships/customXml" Target="../customXml/item3.xml"/><Relationship Id="R4503606523fb4007" Type="http://schemas.openxmlformats.org/officeDocument/2006/relationships/hyperlink" Target="mailto:rachel.p@musicforall.org" TargetMode="External"/><Relationship Id="rId4" Type="http://schemas.openxmlformats.org/officeDocument/2006/relationships/fontTable" Target="fontTable.xml"/><Relationship Id="rId2054422292" Type="http://schemas.openxmlformats.org/officeDocument/2006/relationships/customXml" Target="../customXml/item2.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3" ma:contentTypeDescription="Create a new document." ma:contentTypeScope="" ma:versionID="898e90d2c3a4a1fec18bae0d21ac1ef6">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861601cc27b60637cff7b01e4318c51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element ref="ns2:CAM"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element name="CAM" ma:index="38" nillable="true" ma:displayName="CAM" ma:format="Dropdown" ma:list="UserInfo" ma:SharePointGroup="0" ma:internalName="C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9" nillable="true" ma:displayName="Status" ma:format="Dropdown" ma:internalName="Status">
      <xsd:simpleType>
        <xsd:restriction base="dms:Choice">
          <xsd:enumeration value="Need to Update"/>
          <xsd:enumeration value="Ready to go!"/>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CAM xmlns="1e405029-81c5-4e68-9d19-08e47a9c79c6">
      <UserInfo>
        <DisplayName/>
        <AccountId xsi:nil="true"/>
        <AccountType/>
      </UserInfo>
    </CAM>
    <Status xmlns="1e405029-81c5-4e68-9d19-08e47a9c79c6" xsi:nil="true"/>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EB23FA7-C7E7-4FA7-A677-5C3FA10F7A74}"/>
</file>

<file path=customXml/itemProps2.xml><?xml version="1.0" encoding="utf-8"?>
<ds:datastoreItem xmlns:ds="http://schemas.openxmlformats.org/officeDocument/2006/customXml" ds:itemID="{5911DBD6-9118-41A7-BC04-B11902B2BACC}"/>
</file>

<file path=customXml/itemProps3.xml><?xml version="1.0" encoding="utf-8"?>
<ds:datastoreItem xmlns:ds="http://schemas.openxmlformats.org/officeDocument/2006/customXml" ds:itemID="{B82D2408-B995-42E3-BCD8-F444FEEE10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Puckett</dc:creator>
  <cp:keywords/>
  <dc:description/>
  <cp:lastModifiedBy>Rachel Puckett</cp:lastModifiedBy>
  <dcterms:created xsi:type="dcterms:W3CDTF">2026-02-27T17:01:33Z</dcterms:created>
  <dcterms:modified xsi:type="dcterms:W3CDTF">2026-03-09T15:23:35Z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ies>
</file>