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1B20" w:rsidRDefault="00601E35" w14:paraId="00000001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WELCOME</w:t>
      </w:r>
    </w:p>
    <w:p w:rsidR="00251B20" w:rsidRDefault="00601E35" w14:paraId="00000002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00251B20" w:rsidP="54A89F0F" w:rsidRDefault="00601E35" w14:paraId="00000003" w14:textId="77777777">
      <w:pPr>
        <w:shd w:val="clear" w:color="auto" w:fill="FFFFFF" w:themeFill="background1"/>
        <w:jc w:val="center"/>
        <w:rPr>
          <w:rFonts w:ascii="Times New Roman" w:hAnsi="Times New Roman" w:eastAsia="Times New Roman" w:cs="Times New Roman"/>
          <w:sz w:val="26"/>
          <w:szCs w:val="26"/>
          <w:lang w:val="en-US"/>
        </w:rPr>
      </w:pP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READ 5 MINUTES PRIOR TO 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>FIRST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 CONCERT, OR AT 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>DISCRETION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 OF ANNOUNCER AND STAGE MANAGER.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 </w:t>
      </w:r>
    </w:p>
    <w:p w:rsidR="00251B20" w:rsidRDefault="00601E35" w14:paraId="00000004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00251B20" w:rsidRDefault="00601E35" w14:paraId="00000005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00251B20" w:rsidP="54A89F0F" w:rsidRDefault="00601E35" w14:paraId="00000006" w14:textId="77777777">
      <w:pPr>
        <w:shd w:val="clear" w:color="auto" w:fill="FFFFFF" w:themeFill="background1"/>
        <w:rPr>
          <w:rFonts w:ascii="Times New Roman" w:hAnsi="Times New Roman" w:eastAsia="Times New Roman" w:cs="Times New Roman"/>
          <w:sz w:val="26"/>
          <w:szCs w:val="26"/>
          <w:lang w:val="en-US"/>
        </w:rPr>
      </w:pP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GOOD [</w:t>
      </w:r>
      <w:r w:rsidRPr="54A89F0F" w:rsidR="00601E35"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val="en-US"/>
        </w:rPr>
        <w:t>MORNING/AFTERNOON/EVENING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] AND WELCOME TO [</w:t>
      </w:r>
      <w:r w:rsidRPr="54A89F0F" w:rsidR="00601E35"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val="en-US"/>
        </w:rPr>
        <w:t>LOCATION/SCHOOL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]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 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AND THE [</w:t>
      </w:r>
      <w:r w:rsidRPr="54A89F0F" w:rsidR="00601E35"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val="en-US"/>
        </w:rPr>
        <w:t>FESTIVAL NAME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], 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A MUSIC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 FOR ALL AFFILIATE REGIONAL MUSIC FESTIVAL, PRESENTED BY YAMAHA. </w:t>
      </w:r>
    </w:p>
    <w:p w:rsidR="00251B20" w:rsidRDefault="00251B20" w14:paraId="00000007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</w:p>
    <w:p w:rsidR="00251B20" w:rsidP="54A89F0F" w:rsidRDefault="00601E35" w14:paraId="00000008" w14:textId="77777777">
      <w:pPr>
        <w:shd w:val="clear" w:color="auto" w:fill="FFFFFF" w:themeFill="background1"/>
        <w:rPr>
          <w:rFonts w:ascii="Times New Roman" w:hAnsi="Times New Roman" w:eastAsia="Times New Roman" w:cs="Times New Roman"/>
          <w:sz w:val="26"/>
          <w:szCs w:val="26"/>
          <w:lang w:val="en-US"/>
        </w:rPr>
      </w:pPr>
      <w:r w:rsidRPr="54A89F0F" w:rsidR="00601E35">
        <w:rPr>
          <w:rFonts w:ascii="Times New Roman" w:hAnsi="Times New Roman" w:eastAsia="Times New Roman" w:cs="Times New Roman"/>
          <w:i w:val="1"/>
          <w:iCs w:val="1"/>
          <w:sz w:val="26"/>
          <w:szCs w:val="26"/>
          <w:highlight w:val="yellow"/>
          <w:lang w:val="en-US"/>
        </w:rPr>
        <w:t>(optional sentence to intro emcee)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: I’M [</w:t>
      </w:r>
      <w:r w:rsidRPr="54A89F0F" w:rsidR="00601E35">
        <w:rPr>
          <w:rFonts w:ascii="Times New Roman" w:hAnsi="Times New Roman" w:eastAsia="Times New Roman" w:cs="Times New Roman"/>
          <w:i w:val="1"/>
          <w:iCs w:val="1"/>
          <w:sz w:val="26"/>
          <w:szCs w:val="26"/>
          <w:lang w:val="en-US"/>
        </w:rPr>
        <w:t>NAME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] AND IT IS MY PLEASURE TO SERVE AS YOUR 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MASTER OF CEREMONIES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 THIS YEAR. </w:t>
      </w:r>
    </w:p>
    <w:p w:rsidR="00251B20" w:rsidRDefault="00601E35" w14:paraId="00000009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00251B20" w:rsidP="54A89F0F" w:rsidRDefault="00601E35" w14:paraId="0000000A" w14:textId="77777777">
      <w:pPr>
        <w:shd w:val="clear" w:color="auto" w:fill="FFFFFF" w:themeFill="background1"/>
        <w:rPr>
          <w:rFonts w:ascii="Times New Roman" w:hAnsi="Times New Roman" w:eastAsia="Times New Roman" w:cs="Times New Roman"/>
          <w:sz w:val="26"/>
          <w:szCs w:val="26"/>
          <w:lang w:val="en-US"/>
        </w:rPr>
      </w:pP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AS WE PREPARE FOR THE FIRST OF OUR CONCERTS, PLEASE TURN OFF OR SILENCE ANY CELL PHONES AND OTHER ELECTRONIC DEVICES AND REFRAIN FROM TEXTING DURING PERFORMANCES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.  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FLASH PHOTOGRAPHY, VIDEO, OR AUDIO RECORDING ARE NOT PERMITTED. </w:t>
      </w:r>
    </w:p>
    <w:p w:rsidR="00251B20" w:rsidRDefault="00251B20" w14:paraId="0000000B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</w:p>
    <w:p w:rsidR="00251B20" w:rsidRDefault="00601E35" w14:paraId="0000000C" w14:textId="77777777"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ENSEMBLE INTRO</w:t>
      </w:r>
    </w:p>
    <w:p w:rsidR="00251B20" w:rsidRDefault="00601E35" w14:paraId="0000000D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00251B20" w:rsidRDefault="00601E35" w14:paraId="0000000E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WE WILL [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BEGIN/CONTINUE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] TODAY’S PERFORMANCES WITH THE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[</w:t>
      </w:r>
      <w:r>
        <w:rPr>
          <w:rFonts w:ascii="Times New Roman" w:hAnsi="Times New Roman" w:eastAsia="Times New Roman" w:cs="Times New Roman"/>
          <w:b/>
          <w:i/>
          <w:sz w:val="26"/>
          <w:szCs w:val="26"/>
        </w:rPr>
        <w:t>ENSEMBLE NAME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] FROM [</w:t>
      </w:r>
      <w:r>
        <w:rPr>
          <w:rFonts w:ascii="Times New Roman" w:hAnsi="Times New Roman" w:eastAsia="Times New Roman" w:cs="Times New Roman"/>
          <w:b/>
          <w:i/>
          <w:sz w:val="26"/>
          <w:szCs w:val="26"/>
        </w:rPr>
        <w:t>LOCATION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].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00251B20" w:rsidRDefault="00251B20" w14:paraId="0000000F" w14:textId="77777777">
      <w:pPr>
        <w:rPr>
          <w:sz w:val="26"/>
          <w:szCs w:val="26"/>
        </w:rPr>
      </w:pPr>
    </w:p>
    <w:p w:rsidR="00251B20" w:rsidP="54A89F0F" w:rsidRDefault="00601E35" w14:paraId="00000010" w14:textId="77777777">
      <w:pPr>
        <w:shd w:val="clear" w:color="auto" w:fill="FFFFFF" w:themeFill="background1"/>
        <w:rPr>
          <w:rFonts w:ascii="Times New Roman" w:hAnsi="Times New Roman" w:eastAsia="Times New Roman" w:cs="Times New Roman"/>
          <w:sz w:val="26"/>
          <w:szCs w:val="26"/>
          <w:lang w:val="en-US"/>
        </w:rPr>
      </w:pP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THE [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6"/>
          <w:szCs w:val="26"/>
          <w:lang w:val="en-US"/>
        </w:rPr>
        <w:t>ENSEMBLE NAME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] IS UNDER THE DIRECTION OF 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>[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6"/>
          <w:szCs w:val="26"/>
          <w:lang w:val="en-US"/>
        </w:rPr>
        <w:t>NAME, TITLE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] 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>AND IS SUPPORTED BY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 [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6"/>
          <w:szCs w:val="26"/>
          <w:lang w:val="en-US"/>
        </w:rPr>
        <w:t>NAME, TITLE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>]</w:t>
      </w:r>
      <w:r w:rsidRPr="54A89F0F" w:rsidR="00601E35">
        <w:rPr>
          <w:rFonts w:ascii="Times New Roman" w:hAnsi="Times New Roman" w:eastAsia="Times New Roman" w:cs="Times New Roman"/>
          <w:b w:val="1"/>
          <w:bCs w:val="1"/>
          <w:sz w:val="26"/>
          <w:szCs w:val="26"/>
          <w:lang w:val="en-US"/>
        </w:rPr>
        <w:t xml:space="preserve">. </w:t>
      </w:r>
      <w:r w:rsidRPr="54A89F0F" w:rsidR="00601E35"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 </w:t>
      </w:r>
    </w:p>
    <w:p w:rsidR="00251B20" w:rsidRDefault="00601E35" w14:paraId="00000011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 w:rsidR="00251B20" w:rsidRDefault="00601E35" w14:paraId="00000012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THEIR MUSICAL SELECTIONS INCLUDE: </w:t>
      </w:r>
    </w:p>
    <w:p w:rsidR="00251B20" w:rsidRDefault="00251B20" w14:paraId="00000013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</w:p>
    <w:p w:rsidR="00251B20" w:rsidRDefault="00601E35" w14:paraId="00000014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[insert musical selections]</w:t>
      </w:r>
    </w:p>
    <w:p w:rsidR="00251B20" w:rsidRDefault="00251B20" w14:paraId="00000015" w14:textId="77777777"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</w:p>
    <w:p w:rsidR="00251B20" w:rsidRDefault="00251B20" w14:paraId="00000016" w14:textId="77777777"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</w:p>
    <w:p w:rsidR="00251B20" w:rsidRDefault="00601E35" w14:paraId="00000017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</w:rPr>
        <w:t>DIRECTOR CUE: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WILL YOU PLEASE WELCOME THE [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ENSEMBLE NAME</w:t>
      </w:r>
      <w:r>
        <w:rPr>
          <w:rFonts w:ascii="Times New Roman" w:hAnsi="Times New Roman" w:eastAsia="Times New Roman" w:cs="Times New Roman"/>
          <w:sz w:val="26"/>
          <w:szCs w:val="26"/>
        </w:rPr>
        <w:t>], CONDUCTED BY [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NAME</w:t>
      </w:r>
      <w:r>
        <w:rPr>
          <w:rFonts w:ascii="Times New Roman" w:hAnsi="Times New Roman" w:eastAsia="Times New Roman" w:cs="Times New Roman"/>
          <w:sz w:val="26"/>
          <w:szCs w:val="26"/>
        </w:rPr>
        <w:t>]</w:t>
      </w:r>
    </w:p>
    <w:p w:rsidR="00251B20" w:rsidRDefault="00251B20" w14:paraId="00000018" w14:textId="77777777">
      <w:pPr>
        <w:shd w:val="clear" w:color="auto" w:fill="FFFFFF"/>
        <w:rPr>
          <w:rFonts w:ascii="Times New Roman" w:hAnsi="Times New Roman" w:eastAsia="Times New Roman" w:cs="Times New Roman"/>
          <w:sz w:val="26"/>
          <w:szCs w:val="26"/>
        </w:rPr>
      </w:pPr>
    </w:p>
    <w:p w:rsidR="00251B20" w:rsidRDefault="00601E35" w14:paraId="00000019" w14:textId="77777777"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</w:rPr>
        <w:t>[[MICROPHONE OFF]]</w:t>
      </w:r>
    </w:p>
    <w:sectPr w:rsidR="00251B20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B20"/>
    <w:rsid w:val="00251B20"/>
    <w:rsid w:val="00601E35"/>
    <w:rsid w:val="00834DA2"/>
    <w:rsid w:val="54A89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9F63C17-58F4-497D-B149-0CD8175E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80436C725A449374DD51329FEF55" ma:contentTypeVersion="25" ma:contentTypeDescription="Create a new document." ma:contentTypeScope="" ma:versionID="c24bd46ce30e8cb1be66734e02618a99">
  <xsd:schema xmlns:xsd="http://www.w3.org/2001/XMLSchema" xmlns:xs="http://www.w3.org/2001/XMLSchema" xmlns:p="http://schemas.microsoft.com/office/2006/metadata/properties" xmlns:ns1="http://schemas.microsoft.com/sharepoint/v3" xmlns:ns2="1e405029-81c5-4e68-9d19-08e47a9c79c6" xmlns:ns3="7b36054c-d54e-4036-ac79-30726882d639" targetNamespace="http://schemas.microsoft.com/office/2006/metadata/properties" ma:root="true" ma:fieldsID="b9f7cb36592b42835e403419666f8547" ns1:_="" ns2:_="" ns3:_="">
    <xsd:import namespace="http://schemas.microsoft.com/sharepoint/v3"/>
    <xsd:import namespace="1e405029-81c5-4e68-9d19-08e47a9c79c6"/>
    <xsd:import namespace="7b36054c-d54e-4036-ac79-30726882d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Who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Numb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5029-81c5-4e68-9d19-08e47a9c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ho" ma:index="20" nillable="true" ma:displayName="Who" ma:format="Dropdown" ma:list="UserInfo" ma:SharePointGroup="0" ma:internalName="Wh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1cc4042-e33f-4996-a0f6-5a6e351ce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0" ma:index="31" nillable="true" ma:displayName="Number" ma:format="Dropdown" ma:internalName="Numb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6054c-d54e-4036-ac79-30726882d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7b68332-dda7-4a7f-bae7-0c8c63c294de}" ma:internalName="TaxCatchAll" ma:showField="CatchAllData" ma:web="7b36054c-d54e-4036-ac79-30726882d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0 xmlns="1e405029-81c5-4e68-9d19-08e47a9c79c6" xsi:nil="true"/>
    <TaxCatchAll xmlns="7b36054c-d54e-4036-ac79-30726882d639" xsi:nil="true"/>
    <Image xmlns="1e405029-81c5-4e68-9d19-08e47a9c79c6" xsi:nil="true"/>
    <lcf76f155ced4ddcb4097134ff3c332f xmlns="1e405029-81c5-4e68-9d19-08e47a9c79c6">
      <Terms xmlns="http://schemas.microsoft.com/office/infopath/2007/PartnerControls"/>
    </lcf76f155ced4ddcb4097134ff3c332f>
    <_ip_UnifiedCompliancePolicyProperties xmlns="http://schemas.microsoft.com/sharepoint/v3" xsi:nil="true"/>
    <Who xmlns="1e405029-81c5-4e68-9d19-08e47a9c79c6">
      <UserInfo>
        <DisplayName/>
        <AccountId xsi:nil="true"/>
        <AccountType/>
      </UserInfo>
    </Who>
    <number xmlns="1e405029-81c5-4e68-9d19-08e47a9c79c6" xsi:nil="true"/>
  </documentManagement>
</p:properties>
</file>

<file path=customXml/itemProps1.xml><?xml version="1.0" encoding="utf-8"?>
<ds:datastoreItem xmlns:ds="http://schemas.openxmlformats.org/officeDocument/2006/customXml" ds:itemID="{7816DF6D-0867-486D-BB71-2BA8E5941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392CD-51F6-4624-AF71-8D34A1A6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405029-81c5-4e68-9d19-08e47a9c79c6"/>
    <ds:schemaRef ds:uri="7b36054c-d54e-4036-ac79-30726882d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EA649-2AFA-4EC5-AD51-A7564D5F15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405029-81c5-4e68-9d19-08e47a9c79c6"/>
    <ds:schemaRef ds:uri="7b36054c-d54e-4036-ac79-30726882d63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Timmons</cp:lastModifiedBy>
  <cp:revision>2</cp:revision>
  <dcterms:created xsi:type="dcterms:W3CDTF">2025-07-16T14:47:00Z</dcterms:created>
  <dcterms:modified xsi:type="dcterms:W3CDTF">2025-07-16T14:48:32Z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0x010100781980436C725A449374DD51329FEF55</vt:lpwstr>
  </property>
  <property fmtid="{D5CDD505-2E9C-101B-9397-08002B2CF9AE}" pid="3" name="MediaServiceImageTags">
    <vt:lpwstr/>
  </property>
</Properties>
</file>