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DC53" w14:textId="04435D1E" w:rsidR="0047430B" w:rsidRDefault="0028395D" w:rsidP="00623C2D">
      <w:pPr>
        <w:autoSpaceDE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104A4" wp14:editId="58050CB5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4442460" cy="981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CB111" w14:textId="7C67E549" w:rsidR="0047430B" w:rsidRPr="00BE547C" w:rsidRDefault="00BE547C" w:rsidP="0047430B">
                            <w:pPr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E547C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Festival Name</w:t>
                            </w:r>
                            <w:r w:rsidR="0047430B" w:rsidRPr="00BE547C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br/>
                            </w:r>
                            <w:r w:rsidR="00E06F66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Choral</w:t>
                            </w:r>
                            <w:r w:rsidR="0047430B" w:rsidRPr="00BE547C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 xml:space="preserve"> Evaluation Form</w:t>
                            </w:r>
                            <w:r w:rsidR="0047430B" w:rsidRPr="00BE547C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br/>
                            </w:r>
                            <w:r w:rsidRPr="00BE547C"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date &amp;</w:t>
                            </w:r>
                            <w:r w:rsidR="0047430B" w:rsidRPr="00BE547C"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547C"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year</w:t>
                            </w:r>
                            <w:r w:rsidR="0047430B" w:rsidRPr="00BE547C"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· </w:t>
                            </w:r>
                            <w:r w:rsidRPr="00BE547C">
                              <w:rPr>
                                <w:rFonts w:ascii="Myriad Pro" w:hAnsi="Myriad Pro" w:cs="Myriad Pro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city,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10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75pt;margin-top:13.5pt;width:349.8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" stroked="f">
                <v:textbox>
                  <w:txbxContent>
                    <w:p w14:paraId="1EDCB111" w14:textId="7C67E549" w:rsidR="0047430B" w:rsidRPr="00BE547C" w:rsidRDefault="00BE547C" w:rsidP="0047430B">
                      <w:pPr>
                        <w:rPr>
                          <w:rFonts w:ascii="Myriad Pro" w:hAnsi="Myriad Pro" w:cs="Myriad Pro"/>
                          <w:color w:val="FF0000"/>
                          <w:kern w:val="0"/>
                          <w:sz w:val="32"/>
                          <w:szCs w:val="32"/>
                        </w:rPr>
                      </w:pPr>
                      <w:r w:rsidRPr="00BE547C">
                        <w:rPr>
                          <w:rFonts w:ascii="MyriadPro-Bold" w:hAnsi="MyriadPro-Bold" w:cs="MyriadPro-Bold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Festival Name</w:t>
                      </w:r>
                      <w:r w:rsidR="0047430B" w:rsidRPr="00BE547C">
                        <w:rPr>
                          <w:rFonts w:ascii="MyriadPro-Bold" w:hAnsi="MyriadPro-Bold" w:cs="MyriadPro-Bold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br/>
                      </w:r>
                      <w:r w:rsidR="00E06F66">
                        <w:rPr>
                          <w:rFonts w:ascii="MyriadPro-Bold" w:hAnsi="MyriadPro-Bold" w:cs="MyriadPro-Bold"/>
                          <w:b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t>Choral</w:t>
                      </w:r>
                      <w:r w:rsidR="0047430B" w:rsidRPr="00BE547C">
                        <w:rPr>
                          <w:rFonts w:ascii="MyriadPro-Bold" w:hAnsi="MyriadPro-Bold" w:cs="MyriadPro-Bold"/>
                          <w:b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t xml:space="preserve"> Evaluation Form</w:t>
                      </w:r>
                      <w:r w:rsidR="0047430B" w:rsidRPr="00BE547C">
                        <w:rPr>
                          <w:rFonts w:ascii="MyriadPro-Bold" w:hAnsi="MyriadPro-Bold" w:cs="MyriadPro-Bold"/>
                          <w:b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br/>
                      </w:r>
                      <w:r w:rsidRPr="00BE547C">
                        <w:rPr>
                          <w:rFonts w:ascii="Myriad Pro" w:hAnsi="Myriad Pro" w:cs="Myriad Pro"/>
                          <w:color w:val="FF0000"/>
                          <w:kern w:val="0"/>
                          <w:sz w:val="24"/>
                          <w:szCs w:val="24"/>
                        </w:rPr>
                        <w:t>date &amp;</w:t>
                      </w:r>
                      <w:r w:rsidR="0047430B" w:rsidRPr="00BE547C">
                        <w:rPr>
                          <w:rFonts w:ascii="Myriad Pro" w:hAnsi="Myriad Pro" w:cs="Myriad Pro"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E547C">
                        <w:rPr>
                          <w:rFonts w:ascii="Myriad Pro" w:hAnsi="Myriad Pro" w:cs="Myriad Pro"/>
                          <w:color w:val="FF0000"/>
                          <w:kern w:val="0"/>
                          <w:sz w:val="24"/>
                          <w:szCs w:val="24"/>
                        </w:rPr>
                        <w:t>year</w:t>
                      </w:r>
                      <w:r w:rsidR="0047430B" w:rsidRPr="00BE547C">
                        <w:rPr>
                          <w:rFonts w:ascii="Myriad Pro" w:hAnsi="Myriad Pro" w:cs="Myriad Pro"/>
                          <w:color w:val="FF0000"/>
                          <w:kern w:val="0"/>
                          <w:sz w:val="24"/>
                          <w:szCs w:val="24"/>
                        </w:rPr>
                        <w:t xml:space="preserve"> · </w:t>
                      </w:r>
                      <w:r w:rsidRPr="00BE547C">
                        <w:rPr>
                          <w:rFonts w:ascii="Myriad Pro" w:hAnsi="Myriad Pro" w:cs="Myriad Pro"/>
                          <w:color w:val="FF0000"/>
                          <w:kern w:val="0"/>
                          <w:sz w:val="24"/>
                          <w:szCs w:val="24"/>
                        </w:rPr>
                        <w:t>city, state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45F">
        <w:rPr>
          <w:noProof/>
        </w:rPr>
        <w:drawing>
          <wp:anchor distT="0" distB="0" distL="114300" distR="114300" simplePos="0" relativeHeight="251661312" behindDoc="1" locked="0" layoutInCell="1" allowOverlap="1" wp14:anchorId="1874780A" wp14:editId="2757F289">
            <wp:simplePos x="0" y="0"/>
            <wp:positionH relativeFrom="column">
              <wp:posOffset>-314325</wp:posOffset>
            </wp:positionH>
            <wp:positionV relativeFrom="paragraph">
              <wp:posOffset>230456</wp:posOffset>
            </wp:positionV>
            <wp:extent cx="1166495" cy="768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45F">
        <w:tab/>
      </w:r>
      <w:r w:rsidR="002D445F">
        <w:tab/>
      </w:r>
    </w:p>
    <w:p w14:paraId="6DD127F9" w14:textId="77777777" w:rsidR="002D445F" w:rsidRDefault="002D445F" w:rsidP="002D445F">
      <w:pPr>
        <w:jc w:val="center"/>
      </w:pPr>
    </w:p>
    <w:p w14:paraId="16B1FACE" w14:textId="41CC81E0" w:rsidR="0047430B" w:rsidRDefault="0047430B"/>
    <w:p w14:paraId="225D4098" w14:textId="5D9F35B5" w:rsidR="0047430B" w:rsidRPr="00A2649F" w:rsidRDefault="002D445F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835A72" wp14:editId="2CFA13E1">
                <wp:simplePos x="0" y="0"/>
                <wp:positionH relativeFrom="column">
                  <wp:posOffset>-404495</wp:posOffset>
                </wp:positionH>
                <wp:positionV relativeFrom="paragraph">
                  <wp:posOffset>309880</wp:posOffset>
                </wp:positionV>
                <wp:extent cx="6693535" cy="822960"/>
                <wp:effectExtent l="0" t="0" r="1206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5D88" w14:textId="00CEE8D1" w:rsidR="00944925" w:rsidRPr="00183A6C" w:rsidRDefault="0094492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Ensemble:</w:t>
                            </w:r>
                            <w:r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Director:</w:t>
                            </w:r>
                            <w:r w:rsidR="00370BD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0BD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Location:</w:t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4175D4" w:rsidRPr="00183A6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5A72" id="_x0000_s1027" type="#_x0000_t202" style="position:absolute;margin-left:-31.85pt;margin-top:24.4pt;width:527.05pt;height:6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">
                <v:textbox>
                  <w:txbxContent>
                    <w:p w14:paraId="5BFD5D88" w14:textId="00CEE8D1" w:rsidR="00944925" w:rsidRPr="00183A6C" w:rsidRDefault="0094492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83A6C">
                        <w:rPr>
                          <w:b/>
                          <w:bCs/>
                          <w:sz w:val="26"/>
                          <w:szCs w:val="26"/>
                        </w:rPr>
                        <w:t>Ensemble:</w:t>
                      </w:r>
                      <w:r w:rsidRPr="00183A6C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  <w:t>Director:</w:t>
                      </w:r>
                      <w:r w:rsidR="00370BD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370BD6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  <w:t>Location:</w:t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4175D4" w:rsidRPr="00183A6C"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49F">
        <w:br/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970"/>
        <w:gridCol w:w="7560"/>
      </w:tblGrid>
      <w:tr w:rsidR="00E06F66" w14:paraId="4B807552" w14:textId="77777777" w:rsidTr="00E06F66">
        <w:tc>
          <w:tcPr>
            <w:tcW w:w="2970" w:type="dxa"/>
          </w:tcPr>
          <w:p w14:paraId="4DFE74C0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</w:pPr>
            <w:r w:rsidRPr="004175D4"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MUSICAL ARTISTRY</w:t>
            </w:r>
          </w:p>
          <w:p w14:paraId="09C23E5E" w14:textId="77777777" w:rsidR="00E06F66" w:rsidRDefault="00E06F66" w:rsidP="008E3D1D">
            <w:pPr>
              <w:tabs>
                <w:tab w:val="left" w:pos="996"/>
              </w:tabs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Phrasing &amp; Articulation</w:t>
            </w:r>
          </w:p>
          <w:p w14:paraId="788A9537" w14:textId="77777777" w:rsidR="00E06F66" w:rsidRDefault="00E06F66" w:rsidP="008E3D1D">
            <w:pPr>
              <w:tabs>
                <w:tab w:val="left" w:pos="996"/>
              </w:tabs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Dynamics</w:t>
            </w:r>
          </w:p>
          <w:p w14:paraId="7E26A241" w14:textId="77777777" w:rsidR="00E06F66" w:rsidRDefault="00E06F66" w:rsidP="008E3D1D">
            <w:pPr>
              <w:tabs>
                <w:tab w:val="left" w:pos="996"/>
              </w:tabs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Style &amp; Interpretation</w:t>
            </w:r>
          </w:p>
          <w:p w14:paraId="582C3292" w14:textId="3FE28069" w:rsidR="008E3D1D" w:rsidRPr="00E06F66" w:rsidRDefault="00E06F66" w:rsidP="008E3D1D">
            <w:pPr>
              <w:tabs>
                <w:tab w:val="left" w:pos="996"/>
              </w:tabs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Sensitivity to Conductor</w:t>
            </w:r>
            <w:r w:rsidR="00A2649F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7560" w:type="dxa"/>
          </w:tcPr>
          <w:p w14:paraId="329CFC1B" w14:textId="77777777" w:rsidR="004175D4" w:rsidRDefault="004175D4" w:rsidP="00E06F66">
            <w:pPr>
              <w:ind w:left="612" w:right="-720" w:hanging="720"/>
            </w:pPr>
          </w:p>
        </w:tc>
      </w:tr>
      <w:tr w:rsidR="00E06F66" w14:paraId="3DE67DC7" w14:textId="77777777" w:rsidTr="00E06F66">
        <w:tc>
          <w:tcPr>
            <w:tcW w:w="2970" w:type="dxa"/>
          </w:tcPr>
          <w:p w14:paraId="2F0542CB" w14:textId="77777777" w:rsidR="004175D4" w:rsidRPr="004175D4" w:rsidRDefault="004175D4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</w:pPr>
            <w:r w:rsidRPr="004175D4"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TONE QUALITY</w:t>
            </w:r>
          </w:p>
          <w:p w14:paraId="78AB62EB" w14:textId="5E665119" w:rsidR="00E06F66" w:rsidRDefault="00E06F66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Resonance</w:t>
            </w:r>
          </w:p>
          <w:p w14:paraId="3D2742FD" w14:textId="364A55E5" w:rsidR="00E06F66" w:rsidRDefault="00E06F66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Focus &amp; Placement</w:t>
            </w:r>
          </w:p>
          <w:p w14:paraId="649CC403" w14:textId="25981126" w:rsidR="00E06F66" w:rsidRDefault="00E06F66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Vowel Formation &amp; Consonants</w:t>
            </w:r>
          </w:p>
          <w:p w14:paraId="10AD138E" w14:textId="6E60B2B6" w:rsidR="008E3D1D" w:rsidRPr="00E06F66" w:rsidRDefault="00E06F66" w:rsidP="00E06F66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Control &amp; Breath Support</w:t>
            </w:r>
          </w:p>
          <w:p w14:paraId="1A2198A4" w14:textId="0EB4CFBB" w:rsidR="008E3D1D" w:rsidRDefault="008E3D1D" w:rsidP="008E3D1D">
            <w:pPr>
              <w:ind w:right="-720"/>
            </w:pPr>
          </w:p>
        </w:tc>
        <w:tc>
          <w:tcPr>
            <w:tcW w:w="7560" w:type="dxa"/>
          </w:tcPr>
          <w:p w14:paraId="15E99ADB" w14:textId="77777777" w:rsidR="004175D4" w:rsidRDefault="004175D4" w:rsidP="00944925">
            <w:pPr>
              <w:ind w:right="-720"/>
            </w:pPr>
          </w:p>
        </w:tc>
      </w:tr>
      <w:tr w:rsidR="00E06F66" w14:paraId="49EBC906" w14:textId="77777777" w:rsidTr="00E06F66">
        <w:tc>
          <w:tcPr>
            <w:tcW w:w="2970" w:type="dxa"/>
          </w:tcPr>
          <w:p w14:paraId="519C19CB" w14:textId="7C10340F" w:rsidR="004175D4" w:rsidRPr="004175D4" w:rsidRDefault="00E06F66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 Pro" w:hAnsi="Myriad Pro" w:cs="Myriad Pro"/>
                <w:color w:val="000000"/>
                <w:kern w:val="0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ENSEMBLE</w:t>
            </w:r>
          </w:p>
          <w:p w14:paraId="07226321" w14:textId="77777777" w:rsidR="00E06F66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Unity of Sound</w:t>
            </w:r>
          </w:p>
          <w:p w14:paraId="47A1C62E" w14:textId="77777777" w:rsidR="00E06F66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Intonation</w:t>
            </w:r>
          </w:p>
          <w:p w14:paraId="572E9BF0" w14:textId="77777777" w:rsidR="00E06F66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Blend &amp; Balance</w:t>
            </w:r>
          </w:p>
          <w:p w14:paraId="4E741A4D" w14:textId="307BC915" w:rsidR="008E3D1D" w:rsidRPr="008E3D1D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Musicianship</w:t>
            </w:r>
            <w:r w:rsidR="00A2649F"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7560" w:type="dxa"/>
          </w:tcPr>
          <w:p w14:paraId="5721E219" w14:textId="77777777" w:rsidR="004175D4" w:rsidRDefault="004175D4" w:rsidP="00944925">
            <w:pPr>
              <w:ind w:right="-720"/>
            </w:pPr>
          </w:p>
        </w:tc>
      </w:tr>
      <w:tr w:rsidR="00E06F66" w14:paraId="41048607" w14:textId="77777777" w:rsidTr="00E06F66">
        <w:tc>
          <w:tcPr>
            <w:tcW w:w="2970" w:type="dxa"/>
          </w:tcPr>
          <w:p w14:paraId="15237392" w14:textId="5DA24044" w:rsidR="004175D4" w:rsidRPr="004175D4" w:rsidRDefault="00E06F66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SCORE ACCURACY</w:t>
            </w:r>
          </w:p>
          <w:p w14:paraId="5DB3D560" w14:textId="6D5FCB17" w:rsidR="004175D4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Rhythm</w:t>
            </w:r>
          </w:p>
          <w:p w14:paraId="6FB285F8" w14:textId="76EB5A25" w:rsidR="00E06F66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Pitch</w:t>
            </w:r>
          </w:p>
          <w:p w14:paraId="77FEF1D7" w14:textId="2914E3AA" w:rsidR="00E06F66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Tempo</w:t>
            </w:r>
          </w:p>
          <w:p w14:paraId="314B2DAC" w14:textId="6D5C2E4B" w:rsidR="00E06F66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Diction, Entrances and</w:t>
            </w:r>
          </w:p>
          <w:p w14:paraId="758BD341" w14:textId="79027B73" w:rsidR="008E3D1D" w:rsidRPr="00E06F66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Releases</w:t>
            </w:r>
            <w:r w:rsidR="00A2649F">
              <w:br/>
            </w:r>
          </w:p>
        </w:tc>
        <w:tc>
          <w:tcPr>
            <w:tcW w:w="7560" w:type="dxa"/>
          </w:tcPr>
          <w:p w14:paraId="103449EB" w14:textId="77777777" w:rsidR="004175D4" w:rsidRDefault="004175D4" w:rsidP="00944925">
            <w:pPr>
              <w:ind w:right="-720"/>
            </w:pPr>
          </w:p>
        </w:tc>
      </w:tr>
      <w:tr w:rsidR="00E06F66" w14:paraId="3EBCAEDC" w14:textId="77777777" w:rsidTr="00E06F66">
        <w:tc>
          <w:tcPr>
            <w:tcW w:w="2970" w:type="dxa"/>
          </w:tcPr>
          <w:p w14:paraId="0F8FEADC" w14:textId="1F65D651" w:rsidR="004175D4" w:rsidRPr="004175D4" w:rsidRDefault="00E06F66" w:rsidP="008E3D1D">
            <w:pPr>
              <w:autoSpaceDE w:val="0"/>
              <w:autoSpaceDN w:val="0"/>
              <w:adjustRightInd w:val="0"/>
              <w:spacing w:line="289" w:lineRule="auto"/>
              <w:textAlignment w:val="baseline"/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kern w:val="0"/>
              </w:rPr>
              <w:t>PERFORMANCE FACTORS</w:t>
            </w:r>
          </w:p>
          <w:p w14:paraId="42C3EBFE" w14:textId="71F7F81E" w:rsidR="004175D4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Expression</w:t>
            </w:r>
          </w:p>
          <w:p w14:paraId="1CF04A90" w14:textId="058ACB2E" w:rsidR="00E06F66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Stage Presence &amp; Poise</w:t>
            </w:r>
          </w:p>
          <w:p w14:paraId="20DCBB23" w14:textId="3567AFB6" w:rsidR="00E06F66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Preparedness</w:t>
            </w:r>
          </w:p>
          <w:p w14:paraId="65968339" w14:textId="5226A720" w:rsidR="008E3D1D" w:rsidRPr="00E06F66" w:rsidRDefault="00E06F66" w:rsidP="008E3D1D">
            <w:pPr>
              <w:ind w:right="-720"/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</w:pPr>
            <w:r>
              <w:rPr>
                <w:rFonts w:ascii="Myriad Pro" w:hAnsi="Myriad Pro" w:cs="Myriad Pro"/>
                <w:color w:val="000000"/>
                <w:kern w:val="0"/>
                <w:sz w:val="20"/>
                <w:szCs w:val="20"/>
              </w:rPr>
              <w:t>Quality &amp; Suitability of Literature</w:t>
            </w:r>
            <w:r w:rsidR="00A2649F">
              <w:br/>
            </w:r>
          </w:p>
        </w:tc>
        <w:tc>
          <w:tcPr>
            <w:tcW w:w="7560" w:type="dxa"/>
          </w:tcPr>
          <w:p w14:paraId="5A3502E3" w14:textId="77777777" w:rsidR="004175D4" w:rsidRDefault="004175D4" w:rsidP="00944925">
            <w:pPr>
              <w:ind w:right="-720"/>
            </w:pPr>
          </w:p>
        </w:tc>
      </w:tr>
    </w:tbl>
    <w:p w14:paraId="30706500" w14:textId="77777777" w:rsidR="00E06F66" w:rsidRDefault="00E06F66" w:rsidP="00A2649F">
      <w:pPr>
        <w:ind w:left="-720" w:right="-720"/>
      </w:pPr>
    </w:p>
    <w:p w14:paraId="0E4C2489" w14:textId="2FE6484C" w:rsidR="00A2649F" w:rsidRDefault="002D445F" w:rsidP="00A2649F">
      <w:pPr>
        <w:ind w:left="-720" w:right="-720"/>
      </w:pPr>
      <w:r>
        <w:t xml:space="preserve"> </w:t>
      </w:r>
      <w:r w:rsidR="004175D4">
        <w:t>Additional Comments:</w:t>
      </w:r>
    </w:p>
    <w:p w14:paraId="36851E68" w14:textId="77777777" w:rsidR="00E06F66" w:rsidRDefault="00E06F66" w:rsidP="002D445F">
      <w:pPr>
        <w:ind w:left="-720" w:right="-720"/>
        <w:jc w:val="right"/>
      </w:pPr>
    </w:p>
    <w:p w14:paraId="24F9824C" w14:textId="77777777" w:rsidR="00E06F66" w:rsidRDefault="00E06F66" w:rsidP="002D445F">
      <w:pPr>
        <w:ind w:left="-720" w:right="-720"/>
        <w:jc w:val="right"/>
      </w:pPr>
    </w:p>
    <w:p w14:paraId="44462632" w14:textId="77777777" w:rsidR="00E06F66" w:rsidRDefault="00E06F66" w:rsidP="002D445F">
      <w:pPr>
        <w:ind w:left="-720" w:right="-720"/>
        <w:jc w:val="right"/>
      </w:pPr>
    </w:p>
    <w:p w14:paraId="28EADD98" w14:textId="13086638" w:rsidR="004175D4" w:rsidRDefault="00DE041D" w:rsidP="002D445F">
      <w:pPr>
        <w:ind w:left="-720" w:right="-720"/>
        <w:jc w:val="right"/>
      </w:pPr>
      <w:r>
        <w:br/>
      </w:r>
      <w:r w:rsidR="002D445F">
        <w:br/>
      </w:r>
      <w:proofErr w:type="gramStart"/>
      <w:r w:rsidR="004175D4">
        <w:t>Evaluator:_</w:t>
      </w:r>
      <w:proofErr w:type="gramEnd"/>
      <w:r w:rsidR="004175D4">
        <w:t>__________________________________</w:t>
      </w:r>
      <w:r w:rsidR="002D445F">
        <w:t xml:space="preserve">   </w:t>
      </w:r>
    </w:p>
    <w:sectPr w:rsidR="004175D4" w:rsidSect="00DE041D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Calibri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B"/>
    <w:rsid w:val="00027C69"/>
    <w:rsid w:val="00183A6C"/>
    <w:rsid w:val="001A08D2"/>
    <w:rsid w:val="002329F3"/>
    <w:rsid w:val="0028395D"/>
    <w:rsid w:val="00286F44"/>
    <w:rsid w:val="002D445F"/>
    <w:rsid w:val="00370BD6"/>
    <w:rsid w:val="00377B02"/>
    <w:rsid w:val="004175D4"/>
    <w:rsid w:val="0047430B"/>
    <w:rsid w:val="004B3219"/>
    <w:rsid w:val="004B4973"/>
    <w:rsid w:val="005A73FE"/>
    <w:rsid w:val="005D18CA"/>
    <w:rsid w:val="005F0DC3"/>
    <w:rsid w:val="00607BD2"/>
    <w:rsid w:val="00623C2D"/>
    <w:rsid w:val="006A0024"/>
    <w:rsid w:val="006E53EF"/>
    <w:rsid w:val="00726A8C"/>
    <w:rsid w:val="008E3D1D"/>
    <w:rsid w:val="00944925"/>
    <w:rsid w:val="009659F1"/>
    <w:rsid w:val="00A2649F"/>
    <w:rsid w:val="00AE379D"/>
    <w:rsid w:val="00B01196"/>
    <w:rsid w:val="00B01C98"/>
    <w:rsid w:val="00B564BA"/>
    <w:rsid w:val="00BE547C"/>
    <w:rsid w:val="00D4538E"/>
    <w:rsid w:val="00D804C7"/>
    <w:rsid w:val="00DE041D"/>
    <w:rsid w:val="00E06F66"/>
    <w:rsid w:val="00EA1EA8"/>
    <w:rsid w:val="00F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17F3"/>
  <w15:chartTrackingRefBased/>
  <w15:docId w15:val="{49EE683B-2DD2-491F-95E5-17428496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980436C725A449374DD51329FEF55" ma:contentTypeVersion="25" ma:contentTypeDescription="Create a new document." ma:contentTypeScope="" ma:versionID="c24bd46ce30e8cb1be66734e02618a99">
  <xsd:schema xmlns:xsd="http://www.w3.org/2001/XMLSchema" xmlns:xs="http://www.w3.org/2001/XMLSchema" xmlns:p="http://schemas.microsoft.com/office/2006/metadata/properties" xmlns:ns1="http://schemas.microsoft.com/sharepoint/v3" xmlns:ns2="1e405029-81c5-4e68-9d19-08e47a9c79c6" xmlns:ns3="7b36054c-d54e-4036-ac79-30726882d639" targetNamespace="http://schemas.microsoft.com/office/2006/metadata/properties" ma:root="true" ma:fieldsID="b9f7cb36592b42835e403419666f8547" ns1:_="" ns2:_="" ns3:_="">
    <xsd:import namespace="http://schemas.microsoft.com/sharepoint/v3"/>
    <xsd:import namespace="1e405029-81c5-4e68-9d19-08e47a9c79c6"/>
    <xsd:import namespace="7b36054c-d54e-4036-ac79-30726882d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Who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umber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Numb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5029-81c5-4e68-9d19-08e47a9c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ho" ma:index="20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1cc4042-e33f-4996-a0f6-5a6e351ce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0" ma:index="31" nillable="true" ma:displayName="Number" ma:format="Dropdown" ma:internalName="Numb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6054c-d54e-4036-ac79-30726882d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7b68332-dda7-4a7f-bae7-0c8c63c294de}" ma:internalName="TaxCatchAll" ma:showField="CatchAllData" ma:web="7b36054c-d54e-4036-ac79-30726882d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b36054c-d54e-4036-ac79-30726882d639" xsi:nil="true"/>
    <Image xmlns="1e405029-81c5-4e68-9d19-08e47a9c79c6" xsi:nil="true"/>
    <lcf76f155ced4ddcb4097134ff3c332f xmlns="1e405029-81c5-4e68-9d19-08e47a9c79c6">
      <Terms xmlns="http://schemas.microsoft.com/office/infopath/2007/PartnerControls"/>
    </lcf76f155ced4ddcb4097134ff3c332f>
    <_ip_UnifiedCompliancePolicyProperties xmlns="http://schemas.microsoft.com/sharepoint/v3" xsi:nil="true"/>
    <Who xmlns="1e405029-81c5-4e68-9d19-08e47a9c79c6">
      <UserInfo>
        <DisplayName/>
        <AccountId xsi:nil="true"/>
        <AccountType/>
      </UserInfo>
    </Who>
    <number xmlns="1e405029-81c5-4e68-9d19-08e47a9c79c6" xsi:nil="true"/>
    <Number0 xmlns="1e405029-81c5-4e68-9d19-08e47a9c79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8152A-0B57-4316-871A-2E83D75E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405029-81c5-4e68-9d19-08e47a9c79c6"/>
    <ds:schemaRef ds:uri="7b36054c-d54e-4036-ac79-30726882d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47931-2CD1-47F7-A29B-68492B5540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36054c-d54e-4036-ac79-30726882d639"/>
    <ds:schemaRef ds:uri="1e405029-81c5-4e68-9d19-08e47a9c79c6"/>
  </ds:schemaRefs>
</ds:datastoreItem>
</file>

<file path=customXml/itemProps3.xml><?xml version="1.0" encoding="utf-8"?>
<ds:datastoreItem xmlns:ds="http://schemas.openxmlformats.org/officeDocument/2006/customXml" ds:itemID="{ABB7AAA4-F5F4-406B-8071-02B6746E1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Sternberg</dc:creator>
  <cp:keywords/>
  <dc:description/>
  <cp:lastModifiedBy>Emily Timmons</cp:lastModifiedBy>
  <cp:revision>2</cp:revision>
  <cp:lastPrinted>2023-03-20T19:21:00Z</cp:lastPrinted>
  <dcterms:created xsi:type="dcterms:W3CDTF">2025-07-16T15:05:00Z</dcterms:created>
  <dcterms:modified xsi:type="dcterms:W3CDTF">2025-07-16T15:05:00Z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0x010100781980436C725A449374DD51329FEF55</vt:lpwstr>
  </property>
  <property fmtid="{D5CDD505-2E9C-101B-9397-08002B2CF9AE}" pid="3" name="MediaServiceImageTags">
    <vt:lpwstr/>
  </property>
</Properties>
</file>